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5339" w14:textId="77777777" w:rsidR="00665D77" w:rsidRDefault="00665D77" w:rsidP="00867CFF">
      <w:pPr>
        <w:spacing w:line="280" w:lineRule="atLeast"/>
        <w:rPr>
          <w:rFonts w:ascii="Calibri" w:eastAsia="Calibri" w:hAnsi="Calibri"/>
          <w:b/>
          <w:sz w:val="40"/>
          <w:szCs w:val="40"/>
          <w:lang w:val="nb-NO" w:eastAsia="en-US"/>
        </w:rPr>
      </w:pPr>
    </w:p>
    <w:p w14:paraId="3D62767E" w14:textId="294E5E31" w:rsidR="00867CFF" w:rsidRDefault="00867CFF" w:rsidP="00867CFF">
      <w:pPr>
        <w:spacing w:line="280" w:lineRule="atLeast"/>
        <w:rPr>
          <w:rFonts w:ascii="Calibri" w:eastAsia="Calibri" w:hAnsi="Calibri"/>
          <w:b/>
          <w:sz w:val="40"/>
          <w:szCs w:val="40"/>
          <w:lang w:val="nb-NO" w:eastAsia="en-US"/>
        </w:rPr>
      </w:pPr>
      <w:r w:rsidRPr="00627381">
        <w:rPr>
          <w:rFonts w:ascii="Calibri" w:eastAsia="Calibri" w:hAnsi="Calibri"/>
          <w:b/>
          <w:sz w:val="40"/>
          <w:szCs w:val="40"/>
          <w:lang w:val="nb-NO" w:eastAsia="en-US"/>
        </w:rPr>
        <w:t>Årshjul – Tiltakseining for barn og unge</w:t>
      </w:r>
      <w:r>
        <w:rPr>
          <w:rFonts w:ascii="Calibri" w:eastAsia="Calibri" w:hAnsi="Calibri"/>
          <w:b/>
          <w:sz w:val="40"/>
          <w:szCs w:val="40"/>
          <w:lang w:val="nb-NO" w:eastAsia="en-US"/>
        </w:rPr>
        <w:t xml:space="preserve"> (TBU) – 202</w:t>
      </w:r>
      <w:r w:rsidR="00C81D3A">
        <w:rPr>
          <w:rFonts w:ascii="Calibri" w:eastAsia="Calibri" w:hAnsi="Calibri"/>
          <w:b/>
          <w:sz w:val="40"/>
          <w:szCs w:val="40"/>
          <w:lang w:val="nb-NO" w:eastAsia="en-US"/>
        </w:rPr>
        <w:t>5</w:t>
      </w:r>
    </w:p>
    <w:p w14:paraId="05688FE0" w14:textId="77777777" w:rsidR="00867CFF" w:rsidRDefault="00867CFF" w:rsidP="00867CFF">
      <w:pPr>
        <w:spacing w:line="280" w:lineRule="atLeast"/>
        <w:rPr>
          <w:rFonts w:ascii="Calibri" w:eastAsia="Calibri" w:hAnsi="Calibri"/>
          <w:b/>
          <w:sz w:val="22"/>
          <w:szCs w:val="22"/>
          <w:lang w:val="nb-NO" w:eastAsia="en-US"/>
        </w:rPr>
      </w:pPr>
    </w:p>
    <w:p w14:paraId="17643E86" w14:textId="77777777" w:rsidR="00867CFF" w:rsidRDefault="0024078A" w:rsidP="00867CFF">
      <w:pPr>
        <w:spacing w:line="280" w:lineRule="atLeast"/>
        <w:rPr>
          <w:rFonts w:ascii="Calibri" w:eastAsia="Calibri" w:hAnsi="Calibri"/>
          <w:sz w:val="22"/>
          <w:szCs w:val="22"/>
          <w:lang w:val="nb-NO" w:eastAsia="en-US"/>
        </w:rPr>
      </w:pPr>
      <w:r>
        <w:rPr>
          <w:rFonts w:ascii="Calibri" w:eastAsia="Calibri" w:hAnsi="Calibri"/>
          <w:noProof/>
          <w:sz w:val="22"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08A86" wp14:editId="154EF7CC">
                <wp:simplePos x="0" y="0"/>
                <wp:positionH relativeFrom="column">
                  <wp:posOffset>181582</wp:posOffset>
                </wp:positionH>
                <wp:positionV relativeFrom="paragraph">
                  <wp:posOffset>170981</wp:posOffset>
                </wp:positionV>
                <wp:extent cx="5124450" cy="655982"/>
                <wp:effectExtent l="0" t="0" r="19050" b="10795"/>
                <wp:wrapNone/>
                <wp:docPr id="1" name="Avrundet 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6559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A234AE" w14:textId="77777777" w:rsidR="00867CFF" w:rsidRDefault="00867CFF" w:rsidP="00867CFF">
                            <w:pPr>
                              <w:shd w:val="clear" w:color="auto" w:fill="FFFFFF"/>
                              <w:spacing w:line="280" w:lineRule="atLeast"/>
                              <w:rPr>
                                <w:color w:val="595959"/>
                                <w:sz w:val="28"/>
                                <w:szCs w:val="28"/>
                                <w:lang w:val="nb-NO" w:eastAsia="en-US"/>
                              </w:rPr>
                            </w:pPr>
                            <w:r w:rsidRPr="00F84D48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val="nb-NO" w:eastAsia="en-US"/>
                              </w:rPr>
                              <w:t xml:space="preserve">Legge til rette for at informasjon om </w:t>
                            </w: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val="nb-NO" w:eastAsia="en-US"/>
                              </w:rPr>
                              <w:t>tiltak er lett tilgjengeleg for barn/unge og</w:t>
                            </w:r>
                            <w:r w:rsidRPr="00F84D48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val="nb-NO" w:eastAsia="en-US"/>
                              </w:rPr>
                              <w:t xml:space="preserve"> familiar</w:t>
                            </w: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val="nb-NO" w:eastAsia="en-US"/>
                              </w:rPr>
                              <w:t>, samarbeidspartar og tilsette i Sula kommune</w:t>
                            </w:r>
                            <w:r w:rsidRPr="00F84D48"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val="nb-NO" w:eastAsia="en-US"/>
                              </w:rPr>
                              <w:t xml:space="preserve"> </w:t>
                            </w:r>
                          </w:p>
                          <w:p w14:paraId="5ACBCFC6" w14:textId="77777777" w:rsidR="00867CFF" w:rsidRPr="0086552A" w:rsidRDefault="00867CFF" w:rsidP="00867CFF">
                            <w:pPr>
                              <w:spacing w:line="280" w:lineRule="atLeast"/>
                              <w:rPr>
                                <w:color w:val="595959"/>
                                <w:sz w:val="28"/>
                                <w:szCs w:val="28"/>
                                <w:lang w:val="nb-NO" w:eastAsia="en-US"/>
                              </w:rPr>
                            </w:pPr>
                          </w:p>
                          <w:p w14:paraId="57EED398" w14:textId="77777777" w:rsidR="00867CFF" w:rsidRDefault="00867CFF" w:rsidP="00867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08A86" id="Avrundet rektangel 1" o:spid="_x0000_s1026" style="position:absolute;margin-left:14.3pt;margin-top:13.45pt;width:403.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">
                <v:stroke dashstyle="1 1" endcap="round"/>
                <v:textbox>
                  <w:txbxContent>
                    <w:p w14:paraId="25A234AE" w14:textId="77777777" w:rsidR="00867CFF" w:rsidRDefault="00867CFF" w:rsidP="00867CFF">
                      <w:pPr>
                        <w:shd w:val="clear" w:color="auto" w:fill="FFFFFF"/>
                        <w:spacing w:line="280" w:lineRule="atLeast"/>
                        <w:rPr>
                          <w:color w:val="595959"/>
                          <w:sz w:val="28"/>
                          <w:szCs w:val="28"/>
                          <w:lang w:val="nb-NO" w:eastAsia="en-US"/>
                        </w:rPr>
                      </w:pPr>
                      <w:r w:rsidRPr="00F84D48">
                        <w:rPr>
                          <w:rFonts w:ascii="Calibri" w:eastAsia="Calibri" w:hAnsi="Calibri"/>
                          <w:sz w:val="22"/>
                          <w:szCs w:val="22"/>
                          <w:lang w:val="nb-NO" w:eastAsia="en-US"/>
                        </w:rPr>
                        <w:t xml:space="preserve">Legge til rette for at informasjon om </w:t>
                      </w:r>
                      <w:r>
                        <w:rPr>
                          <w:rFonts w:ascii="Calibri" w:eastAsia="Calibri" w:hAnsi="Calibri"/>
                          <w:sz w:val="22"/>
                          <w:szCs w:val="22"/>
                          <w:lang w:val="nb-NO" w:eastAsia="en-US"/>
                        </w:rPr>
                        <w:t>tiltak er lett tilgjengeleg for barn/unge og</w:t>
                      </w:r>
                      <w:r w:rsidRPr="00F84D48">
                        <w:rPr>
                          <w:rFonts w:ascii="Calibri" w:eastAsia="Calibri" w:hAnsi="Calibri"/>
                          <w:sz w:val="22"/>
                          <w:szCs w:val="22"/>
                          <w:lang w:val="nb-NO" w:eastAsia="en-US"/>
                        </w:rPr>
                        <w:t xml:space="preserve"> familiar</w:t>
                      </w:r>
                      <w:r>
                        <w:rPr>
                          <w:rFonts w:ascii="Calibri" w:eastAsia="Calibri" w:hAnsi="Calibri"/>
                          <w:sz w:val="22"/>
                          <w:szCs w:val="22"/>
                          <w:lang w:val="nb-NO" w:eastAsia="en-US"/>
                        </w:rPr>
                        <w:t>, samarbeidspartar og tilsette i Sula kommune</w:t>
                      </w:r>
                      <w:r w:rsidRPr="00F84D48">
                        <w:rPr>
                          <w:rFonts w:ascii="Calibri" w:eastAsia="Calibri" w:hAnsi="Calibri"/>
                          <w:sz w:val="22"/>
                          <w:szCs w:val="22"/>
                          <w:lang w:val="nb-NO" w:eastAsia="en-US"/>
                        </w:rPr>
                        <w:t xml:space="preserve"> </w:t>
                      </w:r>
                    </w:p>
                    <w:p w14:paraId="5ACBCFC6" w14:textId="77777777" w:rsidR="00867CFF" w:rsidRPr="0086552A" w:rsidRDefault="00867CFF" w:rsidP="00867CFF">
                      <w:pPr>
                        <w:spacing w:line="280" w:lineRule="atLeast"/>
                        <w:rPr>
                          <w:color w:val="595959"/>
                          <w:sz w:val="28"/>
                          <w:szCs w:val="28"/>
                          <w:lang w:val="nb-NO" w:eastAsia="en-US"/>
                        </w:rPr>
                      </w:pPr>
                    </w:p>
                    <w:p w14:paraId="57EED398" w14:textId="77777777" w:rsidR="00867CFF" w:rsidRDefault="00867CFF" w:rsidP="00867CFF"/>
                  </w:txbxContent>
                </v:textbox>
              </v:roundrect>
            </w:pict>
          </mc:Fallback>
        </mc:AlternateContent>
      </w:r>
      <w:r w:rsidR="00867CFF" w:rsidRPr="00627381">
        <w:rPr>
          <w:rFonts w:ascii="Calibri" w:eastAsia="Calibri" w:hAnsi="Calibri"/>
          <w:b/>
          <w:sz w:val="22"/>
          <w:szCs w:val="22"/>
          <w:lang w:val="nb-NO" w:eastAsia="en-US"/>
        </w:rPr>
        <w:t>Mål</w:t>
      </w:r>
      <w:r w:rsidR="00867CFF" w:rsidRPr="00F84D48">
        <w:rPr>
          <w:rFonts w:ascii="Calibri" w:eastAsia="Calibri" w:hAnsi="Calibri"/>
          <w:sz w:val="22"/>
          <w:szCs w:val="22"/>
          <w:lang w:val="nb-NO" w:eastAsia="en-US"/>
        </w:rPr>
        <w:t>:</w:t>
      </w:r>
    </w:p>
    <w:p w14:paraId="7BBF4C5B" w14:textId="77777777" w:rsidR="00867CFF" w:rsidRDefault="00867CFF" w:rsidP="00867CFF">
      <w:pPr>
        <w:spacing w:line="280" w:lineRule="atLeast"/>
        <w:rPr>
          <w:rFonts w:ascii="Calibri" w:eastAsia="Calibri" w:hAnsi="Calibri"/>
          <w:sz w:val="22"/>
          <w:szCs w:val="22"/>
          <w:lang w:val="nb-NO" w:eastAsia="en-US"/>
        </w:rPr>
      </w:pPr>
    </w:p>
    <w:p w14:paraId="74E1294E" w14:textId="77777777" w:rsidR="00867CFF" w:rsidRDefault="00867CFF" w:rsidP="00867CFF">
      <w:pPr>
        <w:spacing w:line="280" w:lineRule="atLeast"/>
        <w:rPr>
          <w:rFonts w:ascii="Calibri" w:eastAsia="Calibri" w:hAnsi="Calibri"/>
          <w:sz w:val="22"/>
          <w:szCs w:val="22"/>
          <w:lang w:val="nb-NO" w:eastAsia="en-US"/>
        </w:rPr>
      </w:pPr>
    </w:p>
    <w:p w14:paraId="7CFA850D" w14:textId="77777777" w:rsidR="00867CFF" w:rsidRPr="00F84D48" w:rsidRDefault="00867CFF" w:rsidP="00867CFF">
      <w:pPr>
        <w:shd w:val="clear" w:color="auto" w:fill="FFFFFF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1CF3D55" w14:textId="77777777" w:rsidR="00817EE6" w:rsidRDefault="00817EE6"/>
    <w:p w14:paraId="7670B839" w14:textId="77777777" w:rsidR="00867CFF" w:rsidRDefault="00867CFF"/>
    <w:p w14:paraId="5D585472" w14:textId="77777777" w:rsidR="00867CFF" w:rsidRDefault="00867CF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48"/>
        <w:gridCol w:w="2266"/>
      </w:tblGrid>
      <w:tr w:rsidR="00867CFF" w:rsidRPr="00F84D48" w14:paraId="0C59E083" w14:textId="77777777" w:rsidTr="001617AF">
        <w:tc>
          <w:tcPr>
            <w:tcW w:w="1413" w:type="dxa"/>
            <w:shd w:val="clear" w:color="auto" w:fill="9966FF"/>
          </w:tcPr>
          <w:p w14:paraId="20AC8F6E" w14:textId="77777777" w:rsidR="00867CFF" w:rsidRPr="00F84D48" w:rsidRDefault="00867CFF" w:rsidP="008768D5">
            <w:pPr>
              <w:spacing w:after="200" w:line="276" w:lineRule="auto"/>
              <w:rPr>
                <w:rFonts w:ascii="Calibri" w:eastAsia="Calibri" w:hAnsi="Calibri"/>
                <w:sz w:val="36"/>
                <w:szCs w:val="36"/>
                <w:lang w:eastAsia="en-US"/>
              </w:rPr>
            </w:pPr>
            <w:r w:rsidRPr="00F84D48">
              <w:rPr>
                <w:rFonts w:ascii="Calibri" w:eastAsia="Calibri" w:hAnsi="Calibri"/>
                <w:sz w:val="36"/>
                <w:szCs w:val="36"/>
                <w:lang w:eastAsia="en-US"/>
              </w:rPr>
              <w:t>Månad</w:t>
            </w:r>
          </w:p>
        </w:tc>
        <w:tc>
          <w:tcPr>
            <w:tcW w:w="2835" w:type="dxa"/>
            <w:shd w:val="clear" w:color="auto" w:fill="9966FF"/>
          </w:tcPr>
          <w:p w14:paraId="170725A9" w14:textId="77777777" w:rsidR="00867CFF" w:rsidRPr="00F84D48" w:rsidRDefault="00867CFF" w:rsidP="008768D5">
            <w:pPr>
              <w:spacing w:after="200" w:line="276" w:lineRule="auto"/>
              <w:rPr>
                <w:rFonts w:ascii="Calibri" w:eastAsia="Calibri" w:hAnsi="Calibri"/>
                <w:sz w:val="36"/>
                <w:szCs w:val="36"/>
                <w:lang w:eastAsia="en-US"/>
              </w:rPr>
            </w:pPr>
            <w:r w:rsidRPr="00F84D48">
              <w:rPr>
                <w:rFonts w:ascii="Calibri" w:eastAsia="Calibri" w:hAnsi="Calibri"/>
                <w:sz w:val="36"/>
                <w:szCs w:val="36"/>
                <w:lang w:eastAsia="en-US"/>
              </w:rPr>
              <w:t>Ansvar</w:t>
            </w:r>
          </w:p>
        </w:tc>
        <w:tc>
          <w:tcPr>
            <w:tcW w:w="2548" w:type="dxa"/>
            <w:shd w:val="clear" w:color="auto" w:fill="9966FF"/>
          </w:tcPr>
          <w:p w14:paraId="083C8ECD" w14:textId="77777777" w:rsidR="00867CFF" w:rsidRPr="00F84D48" w:rsidRDefault="00867CFF" w:rsidP="008768D5">
            <w:pPr>
              <w:spacing w:after="200" w:line="276" w:lineRule="auto"/>
              <w:rPr>
                <w:rFonts w:ascii="Calibri" w:eastAsia="Calibri" w:hAnsi="Calibri"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sz w:val="36"/>
                <w:szCs w:val="36"/>
                <w:lang w:eastAsia="en-US"/>
              </w:rPr>
              <w:t xml:space="preserve">Tiltak </w:t>
            </w:r>
          </w:p>
        </w:tc>
        <w:tc>
          <w:tcPr>
            <w:tcW w:w="2266" w:type="dxa"/>
            <w:shd w:val="clear" w:color="auto" w:fill="9966FF"/>
          </w:tcPr>
          <w:p w14:paraId="163F101D" w14:textId="77777777" w:rsidR="00867CFF" w:rsidRPr="00F84D48" w:rsidRDefault="00867CFF" w:rsidP="008768D5">
            <w:pPr>
              <w:spacing w:after="200" w:line="276" w:lineRule="auto"/>
              <w:rPr>
                <w:rFonts w:ascii="Calibri" w:eastAsia="Calibri" w:hAnsi="Calibri"/>
                <w:sz w:val="36"/>
                <w:szCs w:val="36"/>
                <w:lang w:eastAsia="en-US"/>
              </w:rPr>
            </w:pPr>
            <w:r w:rsidRPr="00F84D48">
              <w:rPr>
                <w:rFonts w:ascii="Calibri" w:eastAsia="Calibri" w:hAnsi="Calibri"/>
                <w:sz w:val="36"/>
                <w:szCs w:val="36"/>
                <w:lang w:eastAsia="en-US"/>
              </w:rPr>
              <w:t xml:space="preserve">Målgruppe </w:t>
            </w:r>
          </w:p>
        </w:tc>
      </w:tr>
      <w:tr w:rsidR="00867CFF" w:rsidRPr="006F2130" w14:paraId="35612B57" w14:textId="77777777" w:rsidTr="001617AF">
        <w:trPr>
          <w:trHeight w:val="848"/>
        </w:trPr>
        <w:tc>
          <w:tcPr>
            <w:tcW w:w="1413" w:type="dxa"/>
            <w:tcBorders>
              <w:bottom w:val="nil"/>
            </w:tcBorders>
            <w:shd w:val="clear" w:color="auto" w:fill="CCCCFF"/>
          </w:tcPr>
          <w:p w14:paraId="6F06A900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</w:p>
          <w:p w14:paraId="6D8E53AB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Januar</w:t>
            </w:r>
          </w:p>
        </w:tc>
        <w:tc>
          <w:tcPr>
            <w:tcW w:w="2835" w:type="dxa"/>
          </w:tcPr>
          <w:p w14:paraId="082CABE7" w14:textId="77777777" w:rsidR="00867CFF" w:rsidRPr="006F2130" w:rsidRDefault="00867CFF" w:rsidP="008768D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34CB7C3C" w14:textId="77777777" w:rsidR="00867CFF" w:rsidRPr="006F2130" w:rsidRDefault="00867CFF" w:rsidP="008768D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824D8FE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7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244ECB61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79619ED8" w14:textId="7DDD20E0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end"/>
            </w:r>
            <w:hyperlink r:id="rId8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3117C92B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9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788D4478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10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7996FAB6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301D21E9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SamBa team; </w:t>
            </w:r>
          </w:p>
          <w:p w14:paraId="7A070121" w14:textId="3A5518FD" w:rsidR="0024078A" w:rsidRPr="006F2130" w:rsidRDefault="0024078A" w:rsidP="008768D5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Småbarnsteam: </w:t>
            </w:r>
            <w:r w:rsidR="00491741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15.januar</w:t>
            </w:r>
          </w:p>
          <w:p w14:paraId="3950368B" w14:textId="4F72A27F" w:rsidR="00491741" w:rsidRPr="006F2130" w:rsidRDefault="00491741" w:rsidP="00491741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Langevåg skule: 21.januar</w:t>
            </w:r>
          </w:p>
          <w:p w14:paraId="13C9A1C8" w14:textId="598D9AE5" w:rsidR="00491741" w:rsidRPr="006F2130" w:rsidRDefault="00491741" w:rsidP="008768D5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Solevåg skule: 28.januar</w:t>
            </w:r>
          </w:p>
          <w:p w14:paraId="3EADC491" w14:textId="69BBC1C6" w:rsidR="00B029D7" w:rsidRPr="006F2130" w:rsidRDefault="00B029D7" w:rsidP="00B029D7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Sula Ungdomsskule: </w:t>
            </w:r>
            <w:r w:rsidR="00491741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30.januar</w:t>
            </w:r>
          </w:p>
          <w:p w14:paraId="29BB2935" w14:textId="77777777" w:rsidR="00C81D3A" w:rsidRPr="006F2130" w:rsidRDefault="00C81D3A" w:rsidP="00B029D7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59A8DC42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31421A4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65B6ACB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på mistrivsel, stress, som strevar sosialt, kjenslemessig, med regulering, eller at familiesituasjonen er vanskeleg. </w:t>
            </w:r>
          </w:p>
          <w:p w14:paraId="3C1CBBE6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nb-NO"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På ungdomsskulen er det ønskjeleg at eleven også sjølv deltek.</w:t>
            </w:r>
          </w:p>
        </w:tc>
      </w:tr>
      <w:tr w:rsidR="000D76C5" w:rsidRPr="00A74B8C" w14:paraId="131009B0" w14:textId="77777777" w:rsidTr="001617AF">
        <w:trPr>
          <w:trHeight w:val="848"/>
        </w:trPr>
        <w:tc>
          <w:tcPr>
            <w:tcW w:w="1413" w:type="dxa"/>
            <w:tcBorders>
              <w:top w:val="nil"/>
            </w:tcBorders>
            <w:shd w:val="clear" w:color="auto" w:fill="CCCCFF"/>
          </w:tcPr>
          <w:p w14:paraId="66E72F1E" w14:textId="77777777" w:rsidR="000D76C5" w:rsidRPr="006F2130" w:rsidRDefault="000D76C5" w:rsidP="008768D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65BC85CC" w14:textId="4600321C" w:rsidR="000D76C5" w:rsidRPr="006F2130" w:rsidRDefault="000D76C5" w:rsidP="000D76C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</w:t>
            </w:r>
            <w:r w:rsidR="00A756F5"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129</w:t>
            </w:r>
          </w:p>
          <w:p w14:paraId="61FDD86A" w14:textId="77777777" w:rsidR="00A756F5" w:rsidRPr="006F2130" w:rsidRDefault="00A756F5" w:rsidP="008768D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B7DB1E1" w14:textId="77777777" w:rsidR="00A756F5" w:rsidRPr="006F2130" w:rsidRDefault="00A756F5" w:rsidP="008768D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8C09293" w14:textId="0CB5D611" w:rsidR="00A756F5" w:rsidRDefault="00A756F5" w:rsidP="008768D5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hyperlink r:id="rId11" w:history="1">
              <w:r w:rsidRPr="006F2130">
                <w:rPr>
                  <w:rStyle w:val="Hyperkobling"/>
                  <w:rFonts w:asciiTheme="minorHAnsi" w:eastAsia="Calibri" w:hAnsiTheme="minorHAnsi" w:cstheme="minorHAnsi"/>
                  <w:lang w:eastAsia="en-US"/>
                </w:rPr>
                <w:t>Her kan du melde deg på.</w:t>
              </w:r>
            </w:hyperlink>
          </w:p>
          <w:p w14:paraId="1379F211" w14:textId="77777777" w:rsidR="006F2130" w:rsidRDefault="006F2130" w:rsidP="008768D5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4DA0D2D" w14:textId="5FFD132E" w:rsidR="006F2130" w:rsidRPr="006F2130" w:rsidRDefault="006F2130" w:rsidP="008768D5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hyperlink r:id="rId12" w:history="1">
              <w:r w:rsidRPr="006F2130">
                <w:rPr>
                  <w:rStyle w:val="Hyperkobling"/>
                  <w:rFonts w:asciiTheme="minorHAnsi" w:eastAsia="Calibri" w:hAnsiTheme="minorHAnsi" w:cstheme="minorHAnsi"/>
                  <w:lang w:eastAsia="en-US"/>
                </w:rPr>
                <w:t>Meir informasjon om PMTO finn du her.</w:t>
              </w:r>
            </w:hyperlink>
          </w:p>
          <w:p w14:paraId="6E74CC10" w14:textId="77777777" w:rsidR="00A756F5" w:rsidRPr="006F2130" w:rsidRDefault="00A756F5" w:rsidP="008768D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E077BC6" w14:textId="79F6AE64" w:rsidR="00A756F5" w:rsidRPr="006F2130" w:rsidRDefault="00A756F5" w:rsidP="008768D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</w:tcPr>
          <w:p w14:paraId="3EBDE05B" w14:textId="77777777" w:rsidR="000D76C5" w:rsidRPr="006F2130" w:rsidRDefault="000D76C5" w:rsidP="008768D5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PMTO foreldrekurs</w:t>
            </w:r>
          </w:p>
          <w:p w14:paraId="55AA0658" w14:textId="68CF3679" w:rsidR="00E9689D" w:rsidRPr="006F2130" w:rsidRDefault="00E9689D" w:rsidP="008768D5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13 samlingar, 1,5 time per gang. </w:t>
            </w:r>
          </w:p>
          <w:p w14:paraId="2051C0DC" w14:textId="722DB3F0" w:rsidR="00E9689D" w:rsidRPr="006F2130" w:rsidRDefault="00E9689D" w:rsidP="008768D5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nb-NO" w:eastAsia="en-US"/>
              </w:rPr>
            </w:pPr>
            <w:r w:rsidRPr="006F2130">
              <w:rPr>
                <w:rFonts w:asciiTheme="minorHAnsi" w:eastAsia="Calibri" w:hAnsiTheme="minorHAnsi" w:cstheme="minorHAnsi"/>
                <w:bCs/>
                <w:sz w:val="22"/>
                <w:szCs w:val="22"/>
                <w:lang w:val="nb-NO" w:eastAsia="en-US"/>
              </w:rPr>
              <w:t>Aktuelt for foreldre til barn mellom 4-10 år.</w:t>
            </w:r>
          </w:p>
          <w:p w14:paraId="102427A9" w14:textId="2EEE6B4D" w:rsidR="00E9689D" w:rsidRPr="006F2130" w:rsidRDefault="00E9689D" w:rsidP="008768D5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nb-NO" w:eastAsia="en-US"/>
              </w:rPr>
            </w:pPr>
            <w:r w:rsidRPr="006F2130">
              <w:rPr>
                <w:rFonts w:asciiTheme="minorHAnsi" w:eastAsia="Calibri" w:hAnsiTheme="minorHAnsi" w:cstheme="minorHAnsi"/>
                <w:bCs/>
                <w:sz w:val="22"/>
                <w:szCs w:val="22"/>
                <w:lang w:val="nb-NO" w:eastAsia="en-US"/>
              </w:rPr>
              <w:t>Oppstart 21.januar kl. 17.00, på helsestasjonen.</w:t>
            </w: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val="nb-NO" w:eastAsia="en-US"/>
              </w:rPr>
              <w:t xml:space="preserve"> </w:t>
            </w:r>
          </w:p>
        </w:tc>
        <w:tc>
          <w:tcPr>
            <w:tcW w:w="2266" w:type="dxa"/>
          </w:tcPr>
          <w:p w14:paraId="3831D697" w14:textId="77777777" w:rsidR="00A74B8C" w:rsidRDefault="00A74B8C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b-NO"/>
              </w:rPr>
              <w:t xml:space="preserve">For </w:t>
            </w:r>
            <w:r w:rsidRPr="00A74B8C">
              <w:rPr>
                <w:rFonts w:asciiTheme="minorHAnsi" w:eastAsia="Calibri" w:hAnsiTheme="minorHAnsi" w:cstheme="minorHAnsi"/>
                <w:sz w:val="22"/>
                <w:szCs w:val="22"/>
                <w:lang w:val="nb-NO"/>
              </w:rPr>
              <w:t xml:space="preserve">foreldre til barn mellom 4-10 år. </w:t>
            </w:r>
          </w:p>
          <w:p w14:paraId="561231DF" w14:textId="6B022702" w:rsidR="000D76C5" w:rsidRPr="00A74B8C" w:rsidRDefault="00A74B8C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nb-NO"/>
              </w:rPr>
            </w:pPr>
            <w:r w:rsidRPr="00A74B8C">
              <w:rPr>
                <w:rFonts w:asciiTheme="minorHAnsi" w:eastAsia="Calibri" w:hAnsiTheme="minorHAnsi" w:cstheme="minorHAnsi"/>
                <w:sz w:val="22"/>
                <w:szCs w:val="22"/>
                <w:lang w:val="nb-NO"/>
              </w:rPr>
              <w:t xml:space="preserve">Kurset er praktisk retta og vil ta utgangspunkt  i daglegdagse situasjonar i familien. Døme på det kan være morgenrutiner, leggerutiner, lekser, måltid, søskenkrangel og utfordrande samarbeid. </w:t>
            </w:r>
            <w:r w:rsidRPr="00A74B8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Vi vil </w:t>
            </w:r>
            <w:r w:rsidRPr="00A74B8C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fokusere på korleis få til eit godt samarbeid i familien og korleis vi kan lære nye ferdigheter.</w:t>
            </w:r>
          </w:p>
        </w:tc>
      </w:tr>
      <w:tr w:rsidR="00867CFF" w:rsidRPr="006F2130" w14:paraId="61F2128E" w14:textId="77777777" w:rsidTr="001617AF">
        <w:trPr>
          <w:trHeight w:val="848"/>
        </w:trPr>
        <w:tc>
          <w:tcPr>
            <w:tcW w:w="1413" w:type="dxa"/>
            <w:shd w:val="clear" w:color="auto" w:fill="CCCCFF"/>
          </w:tcPr>
          <w:p w14:paraId="7BA4BC53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  <w:p w14:paraId="79D9B289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Februar</w:t>
            </w:r>
          </w:p>
        </w:tc>
        <w:tc>
          <w:tcPr>
            <w:tcW w:w="2835" w:type="dxa"/>
          </w:tcPr>
          <w:p w14:paraId="2FA331AC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22B56FB9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8D8B1C6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13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5FDB427C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389759CB" w14:textId="79928AE6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end"/>
            </w:r>
            <w:hyperlink r:id="rId14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215CA334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15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79EDCF4A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16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2A143CB6" w14:textId="61619D34" w:rsidR="00867CFF" w:rsidRPr="006F2130" w:rsidRDefault="00867CFF" w:rsidP="00212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569E044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SamBa team; </w:t>
            </w:r>
          </w:p>
          <w:p w14:paraId="4CE36DFE" w14:textId="44858901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Småbarnsteam: </w:t>
            </w:r>
            <w:r w:rsidR="00491741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5.februar</w:t>
            </w:r>
          </w:p>
          <w:p w14:paraId="07584590" w14:textId="11C77052" w:rsidR="00491741" w:rsidRPr="006F2130" w:rsidRDefault="00491741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Rørstadmarka skule: 6.februar</w:t>
            </w:r>
          </w:p>
          <w:p w14:paraId="7502F77B" w14:textId="51713FFD" w:rsidR="00491741" w:rsidRPr="006F2130" w:rsidRDefault="00491741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Langevåg skule: 25.februar</w:t>
            </w:r>
          </w:p>
          <w:p w14:paraId="41F5EED5" w14:textId="58D61020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Sula Ungdomsskule: </w:t>
            </w:r>
            <w:r w:rsidR="00491741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27.februar</w:t>
            </w:r>
          </w:p>
          <w:p w14:paraId="14F80A88" w14:textId="77777777" w:rsidR="00B029D7" w:rsidRPr="006F2130" w:rsidRDefault="00B029D7" w:rsidP="00B029D7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CD42AB2" w14:textId="77777777" w:rsidR="00B029D7" w:rsidRPr="006F2130" w:rsidRDefault="00B029D7" w:rsidP="00AB6E12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3F92955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8B38875" w14:textId="77777777" w:rsidR="00867CFF" w:rsidRPr="006F2130" w:rsidRDefault="00867CFF" w:rsidP="00867CF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A86BD9B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på mistrivsel, stress, som strevar sosialt, kjenslemessig, med regulering, eller at familiesituasjonen er vanskeleg. </w:t>
            </w:r>
          </w:p>
          <w:p w14:paraId="7E24B99F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På ungdomsskulen er det ønskjeleg at eleven også sjølv deltek.</w:t>
            </w:r>
          </w:p>
        </w:tc>
      </w:tr>
      <w:tr w:rsidR="00AB5F4B" w:rsidRPr="006F2130" w14:paraId="5378AA86" w14:textId="77777777" w:rsidTr="001617AF">
        <w:trPr>
          <w:trHeight w:val="1134"/>
        </w:trPr>
        <w:tc>
          <w:tcPr>
            <w:tcW w:w="1413" w:type="dxa"/>
            <w:tcBorders>
              <w:top w:val="nil"/>
            </w:tcBorders>
            <w:shd w:val="clear" w:color="auto" w:fill="CCCCFF"/>
          </w:tcPr>
          <w:p w14:paraId="74F8EE65" w14:textId="77777777" w:rsidR="00AB5F4B" w:rsidRPr="006F2130" w:rsidRDefault="00AB5F4B" w:rsidP="00AB5F4B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2835" w:type="dxa"/>
          </w:tcPr>
          <w:p w14:paraId="152F3FCB" w14:textId="77777777" w:rsidR="00AB5F4B" w:rsidRPr="006F2130" w:rsidRDefault="00AB5F4B" w:rsidP="00AB5F4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904 79 129</w:t>
            </w:r>
          </w:p>
          <w:p w14:paraId="50AEFD6D" w14:textId="77777777" w:rsidR="00AB5F4B" w:rsidRPr="006F2130" w:rsidRDefault="00AB5F4B" w:rsidP="00AB5F4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43D1EA7" w14:textId="77777777" w:rsidR="00AB5F4B" w:rsidRPr="006F2130" w:rsidRDefault="00AB5F4B" w:rsidP="00AB5F4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7CDE7A1" w14:textId="77777777" w:rsidR="00AB5F4B" w:rsidRPr="006F2130" w:rsidRDefault="00AB5F4B" w:rsidP="00AB5F4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hyperlink r:id="rId17" w:history="1">
              <w:r w:rsidRPr="006F2130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eastAsia="en-US"/>
                </w:rPr>
                <w:t>Meir informasjon om COS finn du her.</w:t>
              </w:r>
            </w:hyperlink>
            <w:r w:rsidRPr="006F2130">
              <w:rPr>
                <w:rStyle w:val="Hyperkobling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13BC1BC" w14:textId="77777777" w:rsidR="00AB5F4B" w:rsidRPr="006F2130" w:rsidRDefault="00AB5F4B" w:rsidP="00AB5F4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CDE7F32" w14:textId="7C84369D" w:rsidR="00AB5F4B" w:rsidRPr="006F2130" w:rsidRDefault="00AB5F4B" w:rsidP="00AB5F4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8" w:history="1">
              <w:r w:rsidRPr="006F2130">
                <w:rPr>
                  <w:rStyle w:val="Hyperkobling"/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Påmeldinglenkje finn du her.</w:t>
              </w:r>
            </w:hyperlink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48" w:type="dxa"/>
          </w:tcPr>
          <w:p w14:paraId="773025C2" w14:textId="205AF5E9" w:rsidR="00AB5F4B" w:rsidRPr="006F2130" w:rsidRDefault="00AB5F4B" w:rsidP="00AB5F4B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nb-NO"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val="nb-NO" w:eastAsia="en-US"/>
              </w:rPr>
              <w:t>COS foreldre</w:t>
            </w:r>
            <w:r w:rsidR="000D76C5"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val="nb-NO" w:eastAsia="en-US"/>
              </w:rPr>
              <w:t>kurs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val="nb-NO" w:eastAsia="en-US"/>
              </w:rPr>
              <w:br/>
              <w:t>8 samlingar à 1,5 timer per gang.</w:t>
            </w:r>
          </w:p>
          <w:p w14:paraId="0D258614" w14:textId="77777777" w:rsidR="00AB5F4B" w:rsidRPr="006F2130" w:rsidRDefault="00AB5F4B" w:rsidP="00AB5F4B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 xml:space="preserve">Aktuelt for: Føresette med barn mellom 2-12 år </w:t>
            </w:r>
          </w:p>
          <w:p w14:paraId="739577D1" w14:textId="45F3B827" w:rsidR="00AB5F4B" w:rsidRPr="006F2130" w:rsidRDefault="00AB5F4B" w:rsidP="00AB5F4B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 xml:space="preserve">Oppstart: </w:t>
            </w:r>
            <w:r w:rsidR="000E727A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27.februar kl. 17.00</w:t>
            </w:r>
          </w:p>
          <w:p w14:paraId="4EC26739" w14:textId="482282DD" w:rsidR="00AB5F4B" w:rsidRPr="006F2130" w:rsidRDefault="00AB5F4B" w:rsidP="00AB5F4B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Stad: Molværvegen 17.</w:t>
            </w:r>
          </w:p>
        </w:tc>
        <w:tc>
          <w:tcPr>
            <w:tcW w:w="2266" w:type="dxa"/>
          </w:tcPr>
          <w:p w14:paraId="12FEC92E" w14:textId="6F032E86" w:rsidR="00AB5F4B" w:rsidRPr="006F2130" w:rsidRDefault="00AB5F4B" w:rsidP="00AB5F4B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</w:rPr>
              <w:t>Tilbod til foreldre med barn frå 2-12 år der målet er at barnet ditt skal kjenne seg trygg og på den måten så sterkare rusta til å møte utfordringane vi møter i livet, samt eit godt samspel mellom deg og ditt barn.</w:t>
            </w:r>
          </w:p>
        </w:tc>
      </w:tr>
      <w:tr w:rsidR="00867CFF" w:rsidRPr="006F2130" w14:paraId="02E740A1" w14:textId="77777777" w:rsidTr="001617AF">
        <w:trPr>
          <w:trHeight w:val="848"/>
        </w:trPr>
        <w:tc>
          <w:tcPr>
            <w:tcW w:w="1413" w:type="dxa"/>
            <w:shd w:val="clear" w:color="auto" w:fill="CCCCFF"/>
          </w:tcPr>
          <w:p w14:paraId="2615A068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</w:p>
          <w:p w14:paraId="26B78A61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Mars</w:t>
            </w:r>
          </w:p>
        </w:tc>
        <w:tc>
          <w:tcPr>
            <w:tcW w:w="2835" w:type="dxa"/>
          </w:tcPr>
          <w:p w14:paraId="6A44617C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6F81481C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19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0869DC18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3347D3DE" w14:textId="602D368B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lastRenderedPageBreak/>
              <w:fldChar w:fldCharType="end"/>
            </w:r>
            <w:hyperlink r:id="rId20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6597C782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21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0ACDBA98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22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33E063D4" w14:textId="47219C98" w:rsidR="00867CFF" w:rsidRPr="006F2130" w:rsidRDefault="00867CFF" w:rsidP="00212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26293E8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SamBa team; </w:t>
            </w:r>
          </w:p>
          <w:p w14:paraId="0E4D4F09" w14:textId="684A51D5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Småbarnsteam: </w:t>
            </w:r>
            <w:r w:rsidR="00491741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5.mars</w:t>
            </w:r>
          </w:p>
          <w:p w14:paraId="299CE4F7" w14:textId="424D0F3E" w:rsidR="00491741" w:rsidRPr="006F2130" w:rsidRDefault="00491741" w:rsidP="00491741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Solevåg skule: 11.</w:t>
            </w:r>
            <w:r w:rsidR="00815812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m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ars</w:t>
            </w:r>
          </w:p>
          <w:p w14:paraId="63F1D47C" w14:textId="66CBA6EF" w:rsidR="00491741" w:rsidRPr="006F2130" w:rsidRDefault="00491741" w:rsidP="00491741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Langevåg skule: 18.mars</w:t>
            </w:r>
          </w:p>
          <w:p w14:paraId="1844FCA4" w14:textId="440D1FD5" w:rsidR="00491741" w:rsidRPr="006F2130" w:rsidRDefault="00491741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lastRenderedPageBreak/>
              <w:t>Rørstadmarka skule: 20.mars</w:t>
            </w:r>
          </w:p>
          <w:p w14:paraId="270055F2" w14:textId="60D338A8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Sula Ungdomsskule: </w:t>
            </w:r>
            <w:r w:rsidR="00491741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27.mars</w:t>
            </w:r>
          </w:p>
          <w:p w14:paraId="5424B92F" w14:textId="760C0BB4" w:rsidR="00867CFF" w:rsidRPr="006F2130" w:rsidRDefault="00867CFF" w:rsidP="00B029D7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1FE1169F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på mistrivsel, stress, som strevar sosialt, kjenslemessig, med regulering, eller at familiesituasjonen er vanskeleg. </w:t>
            </w:r>
          </w:p>
          <w:p w14:paraId="192D88D6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På ungdomsskulen er det ønskjeleg at eleven også sjølv deltek.</w:t>
            </w:r>
          </w:p>
        </w:tc>
      </w:tr>
      <w:tr w:rsidR="00867CFF" w:rsidRPr="006F2130" w14:paraId="4B87321C" w14:textId="77777777" w:rsidTr="001617AF">
        <w:trPr>
          <w:trHeight w:val="848"/>
        </w:trPr>
        <w:tc>
          <w:tcPr>
            <w:tcW w:w="1413" w:type="dxa"/>
            <w:shd w:val="clear" w:color="auto" w:fill="CCCCFF"/>
          </w:tcPr>
          <w:p w14:paraId="01D75722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  <w:p w14:paraId="3D366C99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April</w:t>
            </w:r>
          </w:p>
        </w:tc>
        <w:tc>
          <w:tcPr>
            <w:tcW w:w="2835" w:type="dxa"/>
          </w:tcPr>
          <w:p w14:paraId="6BF0FABB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16CFBDEA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AA4A433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23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6B9D801D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337F1088" w14:textId="1448CB67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end"/>
            </w:r>
            <w:hyperlink r:id="rId24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2CA9F657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25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0F5C45A5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26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5DE18F34" w14:textId="7AC88BB5" w:rsidR="00867CFF" w:rsidRPr="006F2130" w:rsidRDefault="00867CFF" w:rsidP="00212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B04D17E" w14:textId="77777777" w:rsidR="00AD5E81" w:rsidRPr="00AD5E81" w:rsidRDefault="00AD5E81" w:rsidP="00C81D3A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AD5E81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eastAsia="en-US"/>
              </w:rPr>
              <w:t xml:space="preserve">SamBa team: </w:t>
            </w:r>
          </w:p>
          <w:p w14:paraId="52EDEAF9" w14:textId="0587EFBD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Småbarnsteam: </w:t>
            </w:r>
            <w:r w:rsidR="00491741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2.april</w:t>
            </w:r>
          </w:p>
          <w:p w14:paraId="7131E1B8" w14:textId="00B0BD28" w:rsidR="00491741" w:rsidRPr="006F2130" w:rsidRDefault="00491741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Langevåg skule: 22.april</w:t>
            </w:r>
          </w:p>
          <w:p w14:paraId="10E2D7DA" w14:textId="52C8B527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Solevåg skule: </w:t>
            </w:r>
            <w:r w:rsidR="00491741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29.april</w:t>
            </w:r>
          </w:p>
          <w:p w14:paraId="55C2B069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8F68C94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på mistrivsel, stress, som strevar sosialt, kjenslemessig, med regulering, eller at familiesituasjonen er vanskeleg. </w:t>
            </w:r>
          </w:p>
          <w:p w14:paraId="157BDAD7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På ungdomsskulen er det ønskjeleg at eleven også sjølv deltek.</w:t>
            </w:r>
          </w:p>
        </w:tc>
      </w:tr>
      <w:tr w:rsidR="00867CFF" w:rsidRPr="006F2130" w14:paraId="7A9655F9" w14:textId="77777777" w:rsidTr="001617AF">
        <w:trPr>
          <w:trHeight w:val="848"/>
        </w:trPr>
        <w:tc>
          <w:tcPr>
            <w:tcW w:w="1413" w:type="dxa"/>
            <w:shd w:val="clear" w:color="auto" w:fill="CCCCFF"/>
          </w:tcPr>
          <w:p w14:paraId="5ABB392F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  <w:p w14:paraId="5B8DB51C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Mai</w:t>
            </w:r>
          </w:p>
        </w:tc>
        <w:tc>
          <w:tcPr>
            <w:tcW w:w="2835" w:type="dxa"/>
          </w:tcPr>
          <w:p w14:paraId="6669E8BB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08124DEA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369B76E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27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47EAC517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65C61507" w14:textId="1497DC86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end"/>
            </w:r>
            <w:hyperlink r:id="rId28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7B218D73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29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513C61CC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30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4C8829AD" w14:textId="37C31E2F" w:rsidR="00867CFF" w:rsidRPr="006F2130" w:rsidRDefault="00867CFF" w:rsidP="00212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1EB3A82B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SamBa team; </w:t>
            </w:r>
          </w:p>
          <w:p w14:paraId="0A3B8CBD" w14:textId="77777777" w:rsidR="003955DD" w:rsidRDefault="00C81D3A" w:rsidP="003955DD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Småbarnsteam: </w:t>
            </w:r>
            <w:r w:rsidR="00491741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7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.</w:t>
            </w:r>
            <w:r w:rsidR="00491741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mai</w:t>
            </w:r>
          </w:p>
          <w:p w14:paraId="5DE0DFB3" w14:textId="2992F279" w:rsidR="00122FA3" w:rsidRPr="006F2130" w:rsidRDefault="003955DD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Sula Ungdomsskule: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8.mai</w:t>
            </w:r>
          </w:p>
          <w:p w14:paraId="1824FBE9" w14:textId="4C50E339" w:rsidR="00122FA3" w:rsidRDefault="00122FA3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Langevåg skule: </w:t>
            </w:r>
            <w:r w:rsidR="00FE1371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13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.mai</w:t>
            </w:r>
          </w:p>
          <w:p w14:paraId="42C22F56" w14:textId="2D6B5ED9" w:rsidR="003955DD" w:rsidRPr="006F2130" w:rsidRDefault="003955DD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Rørstadmarka skule: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15.mai</w:t>
            </w:r>
          </w:p>
          <w:p w14:paraId="5CECA751" w14:textId="331D23B1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Sula Ungdomsskule: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22.mai</w:t>
            </w:r>
          </w:p>
          <w:p w14:paraId="2E4D1118" w14:textId="77777777" w:rsidR="00B029D7" w:rsidRPr="006F2130" w:rsidRDefault="00B029D7" w:rsidP="00AB6E12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11957EC9" w14:textId="321A4E75" w:rsidR="00A525C3" w:rsidRPr="006F2130" w:rsidRDefault="00A525C3" w:rsidP="00B029D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F2DB246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på mistrivsel, stress, som strevar sosialt, kjenslemessig, med regulering, eller at familiesituasjonen er vanskeleg. </w:t>
            </w:r>
          </w:p>
          <w:p w14:paraId="071CE553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På ungdomsskulen er det ønskjeleg at eleven også sjølv deltek.</w:t>
            </w:r>
          </w:p>
        </w:tc>
      </w:tr>
      <w:tr w:rsidR="00867CFF" w:rsidRPr="006F2130" w14:paraId="3C167041" w14:textId="77777777" w:rsidTr="001617AF">
        <w:trPr>
          <w:trHeight w:val="848"/>
        </w:trPr>
        <w:tc>
          <w:tcPr>
            <w:tcW w:w="1413" w:type="dxa"/>
            <w:shd w:val="clear" w:color="auto" w:fill="CCCCFF"/>
          </w:tcPr>
          <w:p w14:paraId="18160F22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  <w:p w14:paraId="214F3E74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Juni</w:t>
            </w:r>
          </w:p>
        </w:tc>
        <w:tc>
          <w:tcPr>
            <w:tcW w:w="2835" w:type="dxa"/>
          </w:tcPr>
          <w:p w14:paraId="781BBD55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5B3B53DF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D15BE5B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31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6C7ACBC0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37D38020" w14:textId="3DE77033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end"/>
            </w:r>
            <w:hyperlink r:id="rId32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47E70ED6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33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0630FEF6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34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03F580BE" w14:textId="7896D27B" w:rsidR="00867CFF" w:rsidRPr="006F2130" w:rsidRDefault="00867CFF" w:rsidP="00212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7C58AA2C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SamBa team; </w:t>
            </w:r>
          </w:p>
          <w:p w14:paraId="736FB183" w14:textId="68CABBAB" w:rsidR="00122FA3" w:rsidRPr="006F2130" w:rsidRDefault="00122FA3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Solevåg skule: 3.juni</w:t>
            </w:r>
          </w:p>
          <w:p w14:paraId="2931D673" w14:textId="77256C0E" w:rsidR="00122FA3" w:rsidRPr="006F2130" w:rsidRDefault="00122FA3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lastRenderedPageBreak/>
              <w:t>Langevåg skule: 10.juni</w:t>
            </w:r>
          </w:p>
          <w:p w14:paraId="06524781" w14:textId="6F7211FF" w:rsidR="00867CFF" w:rsidRPr="006F2130" w:rsidRDefault="00C81D3A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Småbarnsteam: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11.juni</w:t>
            </w:r>
          </w:p>
        </w:tc>
        <w:tc>
          <w:tcPr>
            <w:tcW w:w="2266" w:type="dxa"/>
          </w:tcPr>
          <w:p w14:paraId="1D8DC388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lastRenderedPageBreak/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på mistrivsel, stress, som strevar sosialt, kjenslemessig, med regulering, eller at familiesituasjonen er vanskeleg. </w:t>
            </w:r>
          </w:p>
          <w:p w14:paraId="6292FD90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På ungdomsskulen er det ønskjeleg at eleven også sjølv deltek.</w:t>
            </w:r>
          </w:p>
        </w:tc>
      </w:tr>
      <w:tr w:rsidR="00867CFF" w:rsidRPr="006F2130" w14:paraId="48326095" w14:textId="77777777" w:rsidTr="001617AF">
        <w:trPr>
          <w:trHeight w:val="848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FF"/>
          </w:tcPr>
          <w:p w14:paraId="5959CD7D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  <w:p w14:paraId="652D081A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Juli</w:t>
            </w:r>
          </w:p>
        </w:tc>
        <w:tc>
          <w:tcPr>
            <w:tcW w:w="2835" w:type="dxa"/>
          </w:tcPr>
          <w:p w14:paraId="2367DFD5" w14:textId="77777777" w:rsidR="00867CFF" w:rsidRPr="006F2130" w:rsidRDefault="00867CFF" w:rsidP="00C81D3A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</w:tcPr>
          <w:p w14:paraId="79E51F40" w14:textId="77777777" w:rsidR="00867CFF" w:rsidRPr="006F2130" w:rsidRDefault="00867CFF" w:rsidP="00C81D3A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65ECCAF1" w14:textId="400BCF4A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nb-NO"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val="nb-NO" w:eastAsia="en-US"/>
              </w:rPr>
              <w:t>.</w:t>
            </w:r>
          </w:p>
        </w:tc>
      </w:tr>
      <w:tr w:rsidR="00867CFF" w:rsidRPr="006F2130" w14:paraId="20BB3E20" w14:textId="77777777" w:rsidTr="001617AF">
        <w:trPr>
          <w:trHeight w:val="1134"/>
        </w:trPr>
        <w:tc>
          <w:tcPr>
            <w:tcW w:w="1413" w:type="dxa"/>
            <w:tcBorders>
              <w:bottom w:val="nil"/>
            </w:tcBorders>
            <w:shd w:val="clear" w:color="auto" w:fill="CCCCFF"/>
          </w:tcPr>
          <w:p w14:paraId="4FB01696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August</w:t>
            </w:r>
          </w:p>
        </w:tc>
        <w:tc>
          <w:tcPr>
            <w:tcW w:w="2835" w:type="dxa"/>
          </w:tcPr>
          <w:p w14:paraId="315F45E5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2F092E05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31C1A6D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35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3BA78022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5277FA77" w14:textId="23EB5CD7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end"/>
            </w:r>
            <w:hyperlink r:id="rId36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5FD08530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37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5D927A19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38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6A1B11D6" w14:textId="14BEB46B" w:rsidR="00867CFF" w:rsidRPr="006F2130" w:rsidRDefault="00867CFF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nb-NO" w:eastAsia="en-US"/>
              </w:rPr>
            </w:pPr>
          </w:p>
        </w:tc>
        <w:tc>
          <w:tcPr>
            <w:tcW w:w="2548" w:type="dxa"/>
          </w:tcPr>
          <w:p w14:paraId="0AFEB269" w14:textId="4DB8ED4B" w:rsidR="00122FA3" w:rsidRPr="00AD5E81" w:rsidRDefault="00AD5E81" w:rsidP="00C81D3A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AD5E81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eastAsia="en-US"/>
              </w:rPr>
              <w:t xml:space="preserve">SamBa team: </w:t>
            </w:r>
          </w:p>
          <w:p w14:paraId="680F28E7" w14:textId="1F66C639" w:rsidR="00122FA3" w:rsidRPr="006F2130" w:rsidRDefault="00122FA3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Langevåg skule: 26.august</w:t>
            </w:r>
          </w:p>
          <w:p w14:paraId="4058D460" w14:textId="3A7BB7C7" w:rsidR="006927FC" w:rsidRPr="006F2130" w:rsidRDefault="006927FC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Småbarnsteam: 27.august</w:t>
            </w:r>
          </w:p>
          <w:p w14:paraId="7187EDE7" w14:textId="5CB5D167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Sula Ungdomsskule: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28.august</w:t>
            </w:r>
          </w:p>
          <w:p w14:paraId="0A1191A6" w14:textId="542BA645" w:rsidR="00B145AB" w:rsidRPr="006F2130" w:rsidRDefault="00B145AB" w:rsidP="00122FA3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5F0D40A1" w14:textId="77777777" w:rsidR="0024078A" w:rsidRPr="006F2130" w:rsidRDefault="0024078A" w:rsidP="0024078A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på mistrivsel, stress, som strevar sosialt, kjenslemessig, med regulering, eller at familiesituasjonen er vanskeleg. </w:t>
            </w:r>
          </w:p>
          <w:p w14:paraId="1A754A97" w14:textId="77777777" w:rsidR="00867CFF" w:rsidRPr="006F2130" w:rsidRDefault="0024078A" w:rsidP="0024078A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nb-NO"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På ungdomsskulen er det ønskjeleg at eleven også sjølv deltek.</w:t>
            </w:r>
          </w:p>
        </w:tc>
      </w:tr>
      <w:tr w:rsidR="00867CFF" w:rsidRPr="006F2130" w14:paraId="45DF02DB" w14:textId="77777777" w:rsidTr="001617AF">
        <w:trPr>
          <w:trHeight w:val="848"/>
        </w:trPr>
        <w:tc>
          <w:tcPr>
            <w:tcW w:w="1413" w:type="dxa"/>
            <w:shd w:val="clear" w:color="auto" w:fill="CCCCFF"/>
          </w:tcPr>
          <w:p w14:paraId="4B49B5A2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  <w:p w14:paraId="65C9D733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September</w:t>
            </w:r>
          </w:p>
        </w:tc>
        <w:tc>
          <w:tcPr>
            <w:tcW w:w="2835" w:type="dxa"/>
          </w:tcPr>
          <w:p w14:paraId="0B51A715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56838527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A610A87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39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217FBE0B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193D78A8" w14:textId="3CAA6A90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end"/>
            </w:r>
            <w:hyperlink r:id="rId40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664A7FA0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41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530EF89D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42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1A614AF8" w14:textId="054A31B1" w:rsidR="00867CFF" w:rsidRPr="006F2130" w:rsidRDefault="00867CFF" w:rsidP="00212FE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2185CD0F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SamBa team; </w:t>
            </w:r>
          </w:p>
          <w:p w14:paraId="17C4ACCB" w14:textId="5A8F1EFC" w:rsidR="00122FA3" w:rsidRPr="006F2130" w:rsidRDefault="00122FA3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Solevåg skule: 2.september</w:t>
            </w:r>
          </w:p>
          <w:p w14:paraId="65C14DCE" w14:textId="6E5C7E14" w:rsidR="00122FA3" w:rsidRPr="006F2130" w:rsidRDefault="00122FA3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Rørstadmarka skule: 4.september</w:t>
            </w:r>
          </w:p>
          <w:p w14:paraId="422DF5C0" w14:textId="7C33EE29" w:rsidR="00122FA3" w:rsidRPr="006F2130" w:rsidRDefault="00122FA3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Langevåg skule: 23.september</w:t>
            </w:r>
          </w:p>
          <w:p w14:paraId="702C0705" w14:textId="772D1467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Sula Ungdomsskule: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25.september</w:t>
            </w:r>
          </w:p>
          <w:p w14:paraId="4E009254" w14:textId="77777777" w:rsidR="00867CFF" w:rsidRPr="006F2130" w:rsidRDefault="00867CFF" w:rsidP="00122FA3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6FA794F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på mistrivsel, stress, som strevar sosialt, kjenslemessig, med regulering, eller at familiesituasjonen er vanskeleg. </w:t>
            </w:r>
          </w:p>
          <w:p w14:paraId="520C888A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lastRenderedPageBreak/>
              <w:t>På ungdomsskulen er det ønskjeleg at eleven også sjølv deltek.</w:t>
            </w:r>
          </w:p>
        </w:tc>
      </w:tr>
      <w:tr w:rsidR="00867CFF" w:rsidRPr="006F2130" w14:paraId="723E5D8A" w14:textId="77777777" w:rsidTr="001617AF">
        <w:trPr>
          <w:trHeight w:val="848"/>
        </w:trPr>
        <w:tc>
          <w:tcPr>
            <w:tcW w:w="1413" w:type="dxa"/>
            <w:shd w:val="clear" w:color="auto" w:fill="CCCCFF"/>
          </w:tcPr>
          <w:p w14:paraId="30C0794B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  <w:p w14:paraId="62F9F4B5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Oktober</w:t>
            </w:r>
          </w:p>
        </w:tc>
        <w:tc>
          <w:tcPr>
            <w:tcW w:w="2835" w:type="dxa"/>
          </w:tcPr>
          <w:p w14:paraId="2A2DA204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33AD3A43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91BDFDC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43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64F0FF0C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5BDCC4C5" w14:textId="0C7551F8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end"/>
            </w:r>
            <w:hyperlink r:id="rId44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3F75ABE8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45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2050C42A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46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300BC290" w14:textId="108CEAE4" w:rsidR="00867CFF" w:rsidRPr="006F2130" w:rsidRDefault="00867CFF" w:rsidP="00212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E33E634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SamBa team; </w:t>
            </w:r>
          </w:p>
          <w:p w14:paraId="7BE80E83" w14:textId="653F7F90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Småbarnsteam: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1.oktober</w:t>
            </w:r>
          </w:p>
          <w:p w14:paraId="3F34FC7F" w14:textId="1123209F" w:rsidR="00122FA3" w:rsidRPr="006F2130" w:rsidRDefault="00122FA3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Solevåg skule:  14.oktober</w:t>
            </w:r>
          </w:p>
          <w:p w14:paraId="6083E6AA" w14:textId="70AC934A" w:rsidR="00122FA3" w:rsidRPr="006F2130" w:rsidRDefault="00122FA3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Rørstadmarka skule: 16.oktober</w:t>
            </w:r>
          </w:p>
          <w:p w14:paraId="1081A07E" w14:textId="73CDC4C8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Sula Ungdomsskule: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23.oktober</w:t>
            </w:r>
          </w:p>
          <w:p w14:paraId="2BABE00A" w14:textId="5DA21E9B" w:rsidR="00867CFF" w:rsidRPr="006F2130" w:rsidRDefault="00C81D3A" w:rsidP="008768D5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Langevåg skule: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28.oktober</w:t>
            </w:r>
          </w:p>
          <w:p w14:paraId="7BBEB19A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DB05635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på mistrivsel, stress, som strevar sosialt, kjenslemessig, med regulering, eller at familiesituasjonen er vanskeleg. </w:t>
            </w:r>
          </w:p>
          <w:p w14:paraId="50E8136F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På ungdomsskulen er det ønskjeleg at eleven også sjølv deltek.</w:t>
            </w:r>
          </w:p>
        </w:tc>
      </w:tr>
      <w:tr w:rsidR="00867CFF" w:rsidRPr="006F2130" w14:paraId="33F0CF3B" w14:textId="77777777" w:rsidTr="001617AF">
        <w:trPr>
          <w:trHeight w:val="848"/>
        </w:trPr>
        <w:tc>
          <w:tcPr>
            <w:tcW w:w="1413" w:type="dxa"/>
            <w:shd w:val="clear" w:color="auto" w:fill="CCCCFF"/>
          </w:tcPr>
          <w:p w14:paraId="62678081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  <w:p w14:paraId="37B9CB2D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November</w:t>
            </w:r>
          </w:p>
        </w:tc>
        <w:tc>
          <w:tcPr>
            <w:tcW w:w="2835" w:type="dxa"/>
          </w:tcPr>
          <w:p w14:paraId="6DB44FEB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396ACAA8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8C542B2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47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70912951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14183ECB" w14:textId="0BEB0483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end"/>
            </w:r>
            <w:hyperlink r:id="rId48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012DC0BA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49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53473DEA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50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28F89BFC" w14:textId="16139845" w:rsidR="00867CFF" w:rsidRPr="006F2130" w:rsidRDefault="00867CFF" w:rsidP="00212FE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484E2B8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SamBa team; </w:t>
            </w:r>
          </w:p>
          <w:p w14:paraId="001606E1" w14:textId="5203DD5A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Småbarnsteam: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5.november</w:t>
            </w:r>
          </w:p>
          <w:p w14:paraId="5AC899EC" w14:textId="1BB30FF1" w:rsidR="00867CFF" w:rsidRPr="006F2130" w:rsidRDefault="00C81D3A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Sula Ungdomsskule: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27.november</w:t>
            </w:r>
          </w:p>
        </w:tc>
        <w:tc>
          <w:tcPr>
            <w:tcW w:w="2266" w:type="dxa"/>
          </w:tcPr>
          <w:p w14:paraId="5CC5C9E0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på mistrivsel, stress, som strevar sosialt, kjenslemessig, med regulering, eller at familiesituasjonen er vanskeleg. </w:t>
            </w:r>
          </w:p>
          <w:p w14:paraId="2ADE79BB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På ungdomsskulen er det ønskjeleg at eleven også sjølv deltek.</w:t>
            </w:r>
          </w:p>
        </w:tc>
      </w:tr>
      <w:tr w:rsidR="00867CFF" w:rsidRPr="006F2130" w14:paraId="0F93EA13" w14:textId="77777777" w:rsidTr="001617AF">
        <w:trPr>
          <w:trHeight w:val="848"/>
        </w:trPr>
        <w:tc>
          <w:tcPr>
            <w:tcW w:w="1413" w:type="dxa"/>
            <w:shd w:val="clear" w:color="auto" w:fill="CCCCFF"/>
          </w:tcPr>
          <w:p w14:paraId="5167E490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  <w:p w14:paraId="19B85A0E" w14:textId="77777777" w:rsidR="00867CFF" w:rsidRPr="006F2130" w:rsidRDefault="00867CFF" w:rsidP="008768D5">
            <w:pPr>
              <w:rPr>
                <w:rFonts w:asciiTheme="minorHAnsi" w:hAnsiTheme="minorHAnsi" w:cstheme="minorHAnsi"/>
                <w:b/>
              </w:rPr>
            </w:pPr>
            <w:r w:rsidRPr="006F2130">
              <w:rPr>
                <w:rFonts w:asciiTheme="minorHAnsi" w:hAnsiTheme="minorHAnsi" w:cstheme="minorHAnsi"/>
                <w:b/>
              </w:rPr>
              <w:t>Desember</w:t>
            </w:r>
          </w:p>
        </w:tc>
        <w:tc>
          <w:tcPr>
            <w:tcW w:w="2835" w:type="dxa"/>
          </w:tcPr>
          <w:p w14:paraId="50639A96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Tiltakskoordinator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</w:rPr>
              <w:t>Maren Eide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Tlf: 904 79 129</w:t>
            </w:r>
          </w:p>
          <w:p w14:paraId="182E3B9F" w14:textId="77777777" w:rsidR="00212FE2" w:rsidRPr="006F2130" w:rsidRDefault="00212FE2" w:rsidP="00212FE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260FAB5" w14:textId="77777777" w:rsidR="008D3335" w:rsidRPr="006F2130" w:rsidRDefault="008D3335" w:rsidP="008D3335">
            <w:pPr>
              <w:spacing w:after="240"/>
              <w:rPr>
                <w:rFonts w:asciiTheme="minorHAnsi" w:hAnsiTheme="minorHAnsi" w:cstheme="minorHAnsi"/>
              </w:rPr>
            </w:pPr>
            <w:hyperlink r:id="rId51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SamBa-metodebok</w:t>
              </w:r>
            </w:hyperlink>
          </w:p>
          <w:p w14:paraId="23CFF398" w14:textId="77777777" w:rsidR="00460829" w:rsidRPr="006F2130" w:rsidRDefault="00460829" w:rsidP="00460829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begin"/>
            </w:r>
            <w:r w:rsidRPr="006F2130">
              <w:rPr>
                <w:rFonts w:asciiTheme="minorHAnsi" w:hAnsiTheme="minorHAnsi" w:cstheme="minorHAnsi"/>
              </w:rPr>
              <w:instrText xml:space="preserve"> HYPERLINK "https://skjema.sula.kommune.no/skjema/SKO296/" </w:instrText>
            </w:r>
            <w:r w:rsidRPr="006F2130">
              <w:rPr>
                <w:rFonts w:asciiTheme="minorHAnsi" w:hAnsiTheme="minorHAnsi" w:cstheme="minorHAnsi"/>
              </w:rPr>
            </w:r>
            <w:r w:rsidRPr="006F2130">
              <w:rPr>
                <w:rFonts w:asciiTheme="minorHAnsi" w:hAnsiTheme="minorHAnsi" w:cstheme="minorHAnsi"/>
              </w:rPr>
              <w:fldChar w:fldCharType="separate"/>
            </w:r>
            <w:r w:rsidRPr="006F2130">
              <w:rPr>
                <w:rStyle w:val="Hyperkobling"/>
                <w:rFonts w:asciiTheme="minorHAnsi" w:hAnsiTheme="minorHAnsi" w:cstheme="minorHAnsi"/>
              </w:rPr>
              <w:t>SamBa-samtykke</w:t>
            </w:r>
          </w:p>
          <w:p w14:paraId="57C4F064" w14:textId="7BC0DBD7" w:rsidR="008D3335" w:rsidRPr="006F2130" w:rsidRDefault="00460829" w:rsidP="00460829">
            <w:pPr>
              <w:spacing w:after="240"/>
              <w:rPr>
                <w:rFonts w:asciiTheme="minorHAnsi" w:hAnsiTheme="minorHAnsi" w:cstheme="minorHAnsi"/>
              </w:rPr>
            </w:pPr>
            <w:r w:rsidRPr="006F2130">
              <w:rPr>
                <w:rFonts w:asciiTheme="minorHAnsi" w:hAnsiTheme="minorHAnsi" w:cstheme="minorHAnsi"/>
              </w:rPr>
              <w:fldChar w:fldCharType="end"/>
            </w:r>
            <w:hyperlink r:id="rId52" w:history="1">
              <w:r w:rsidR="008D3335" w:rsidRPr="006F2130">
                <w:rPr>
                  <w:rStyle w:val="Hyperkobling"/>
                  <w:rFonts w:asciiTheme="minorHAnsi" w:hAnsiTheme="minorHAnsi" w:cstheme="minorHAnsi"/>
                </w:rPr>
                <w:t>SamBa-bestilling</w:t>
              </w:r>
            </w:hyperlink>
          </w:p>
          <w:p w14:paraId="394711A2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53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Brosjyre SamBa-småbarn</w:t>
              </w:r>
            </w:hyperlink>
          </w:p>
          <w:p w14:paraId="767C3D81" w14:textId="77777777" w:rsidR="008D3335" w:rsidRPr="006F2130" w:rsidRDefault="008D3335" w:rsidP="008D3335">
            <w:pPr>
              <w:spacing w:after="240"/>
              <w:rPr>
                <w:rStyle w:val="Hyperkobling"/>
                <w:rFonts w:asciiTheme="minorHAnsi" w:hAnsiTheme="minorHAnsi" w:cstheme="minorHAnsi"/>
              </w:rPr>
            </w:pPr>
            <w:hyperlink r:id="rId54" w:history="1">
              <w:r w:rsidRPr="006F2130">
                <w:rPr>
                  <w:rStyle w:val="Hyperkobling"/>
                  <w:rFonts w:asciiTheme="minorHAnsi" w:hAnsiTheme="minorHAnsi" w:cstheme="minorHAnsi"/>
                </w:rPr>
                <w:t>SamBa- Brosjyre skule 1.-10. trinn</w:t>
              </w:r>
            </w:hyperlink>
          </w:p>
          <w:p w14:paraId="12753645" w14:textId="11FEADDF" w:rsidR="00867CFF" w:rsidRPr="006F2130" w:rsidRDefault="00867CFF" w:rsidP="00212F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35AF9F54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SamBa team; </w:t>
            </w:r>
          </w:p>
          <w:p w14:paraId="68A5431B" w14:textId="09F94F1D" w:rsidR="00122FA3" w:rsidRPr="006F2130" w:rsidRDefault="00122FA3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Langevåg skule: 2.desember</w:t>
            </w:r>
          </w:p>
          <w:p w14:paraId="24A864AC" w14:textId="26EAAAEF" w:rsidR="00C81D3A" w:rsidRPr="006F2130" w:rsidRDefault="00C81D3A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Småbarnsteam: </w:t>
            </w:r>
            <w:r w:rsidR="00122FA3"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3.desember</w:t>
            </w:r>
          </w:p>
          <w:p w14:paraId="115C5506" w14:textId="2B2B9DE6" w:rsidR="00122FA3" w:rsidRPr="006F2130" w:rsidRDefault="00122FA3" w:rsidP="00122FA3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Solevåg skule: 9.desember</w:t>
            </w:r>
          </w:p>
          <w:p w14:paraId="247037B6" w14:textId="5CDAB51E" w:rsidR="00C81D3A" w:rsidRPr="006F2130" w:rsidRDefault="00122FA3" w:rsidP="00C81D3A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lastRenderedPageBreak/>
              <w:t>Rørstadmarka skule: 11.desember</w:t>
            </w:r>
          </w:p>
          <w:p w14:paraId="542A1AD2" w14:textId="77777777" w:rsidR="00201BE3" w:rsidRPr="006F2130" w:rsidRDefault="00201BE3" w:rsidP="00510FC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E53D044" w14:textId="77777777" w:rsidR="00867CFF" w:rsidRPr="006F2130" w:rsidRDefault="00867CFF" w:rsidP="008768D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Tverrfagleg møte der foreldre er ein viktig samarbeidspart.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Målgruppe</w:t>
            </w: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: Barn frå 0 – 15 år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som for eksempel viser teikn på mistrivsel, stress, som strevar sosialt, kjenslemessig, med </w:t>
            </w:r>
            <w:r w:rsidRPr="006F213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regulering, eller at familiesituasjonen er vanskeleg. </w:t>
            </w:r>
          </w:p>
          <w:p w14:paraId="2069A2B6" w14:textId="77777777" w:rsidR="00867CFF" w:rsidRPr="006F2130" w:rsidRDefault="00867CFF" w:rsidP="00876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2130">
              <w:rPr>
                <w:rFonts w:asciiTheme="minorHAnsi" w:eastAsia="Calibri" w:hAnsiTheme="minorHAnsi" w:cstheme="minorHAnsi"/>
                <w:i/>
                <w:sz w:val="22"/>
                <w:szCs w:val="22"/>
                <w:lang w:val="nb-NO" w:eastAsia="en-US"/>
              </w:rPr>
              <w:t>På ungdomsskulen er det ønskjeleg at eleven også sjølv deltek.</w:t>
            </w:r>
          </w:p>
        </w:tc>
      </w:tr>
    </w:tbl>
    <w:p w14:paraId="7EAF3B3D" w14:textId="77777777" w:rsidR="00867CFF" w:rsidRPr="006F2130" w:rsidRDefault="00867CFF">
      <w:pPr>
        <w:rPr>
          <w:rFonts w:asciiTheme="minorHAnsi" w:hAnsiTheme="minorHAnsi" w:cstheme="minorHAnsi"/>
          <w:lang w:val="nb-NO"/>
        </w:rPr>
      </w:pPr>
    </w:p>
    <w:sectPr w:rsidR="00867CFF" w:rsidRPr="006F2130">
      <w:headerReference w:type="default" r:id="rId55"/>
      <w:footerReference w:type="default" r:id="rId5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3AD02" w14:textId="77777777" w:rsidR="00AD7E95" w:rsidRDefault="00AD7E95" w:rsidP="00AD7E95">
      <w:r>
        <w:separator/>
      </w:r>
    </w:p>
  </w:endnote>
  <w:endnote w:type="continuationSeparator" w:id="0">
    <w:p w14:paraId="4CD0AAB1" w14:textId="77777777" w:rsidR="00AD7E95" w:rsidRDefault="00AD7E95" w:rsidP="00AD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40DD" w14:textId="1A01E64C" w:rsidR="00AD7E95" w:rsidRPr="008D3335" w:rsidRDefault="000942AD">
    <w:pPr>
      <w:pStyle w:val="Bunntekst"/>
      <w:rPr>
        <w:color w:val="BFBFBF" w:themeColor="background1" w:themeShade="BF"/>
        <w:sz w:val="20"/>
        <w:szCs w:val="20"/>
      </w:rPr>
    </w:pPr>
    <w:r w:rsidRPr="008D3335">
      <w:rPr>
        <w:color w:val="BFBFBF" w:themeColor="background1" w:themeShade="BF"/>
        <w:sz w:val="20"/>
        <w:szCs w:val="20"/>
      </w:rPr>
      <w:t xml:space="preserve">Sist oppdatert: </w:t>
    </w:r>
    <w:r w:rsidR="003955DD">
      <w:rPr>
        <w:color w:val="BFBFBF" w:themeColor="background1" w:themeShade="BF"/>
        <w:sz w:val="20"/>
        <w:szCs w:val="20"/>
      </w:rPr>
      <w:t>13.03</w:t>
    </w:r>
    <w:r w:rsidR="00C81D3A">
      <w:rPr>
        <w:color w:val="BFBFBF" w:themeColor="background1" w:themeShade="BF"/>
        <w:sz w:val="20"/>
        <w:szCs w:val="20"/>
      </w:rPr>
      <w:t>.2025</w:t>
    </w:r>
    <w:r w:rsidR="00AD7E95" w:rsidRPr="008D3335">
      <w:rPr>
        <w:color w:val="BFBFBF" w:themeColor="background1" w:themeShade="BF"/>
        <w:sz w:val="20"/>
        <w:szCs w:val="20"/>
      </w:rPr>
      <w:t xml:space="preserve"> av </w:t>
    </w:r>
    <w:r w:rsidR="008D3335" w:rsidRPr="008D3335">
      <w:rPr>
        <w:color w:val="BFBFBF" w:themeColor="background1" w:themeShade="BF"/>
        <w:sz w:val="20"/>
        <w:szCs w:val="20"/>
      </w:rPr>
      <w:t>tiltakskoordinator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FAAB" w14:textId="77777777" w:rsidR="00AD7E95" w:rsidRDefault="00AD7E95" w:rsidP="00AD7E95">
      <w:r>
        <w:separator/>
      </w:r>
    </w:p>
  </w:footnote>
  <w:footnote w:type="continuationSeparator" w:id="0">
    <w:p w14:paraId="1EE0134A" w14:textId="77777777" w:rsidR="00AD7E95" w:rsidRDefault="00AD7E95" w:rsidP="00AD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72E0" w14:textId="77777777" w:rsidR="008A4FD7" w:rsidRDefault="008A4FD7" w:rsidP="000942AD">
    <w:pPr>
      <w:pStyle w:val="Topptekst"/>
      <w:tabs>
        <w:tab w:val="clear" w:pos="4536"/>
        <w:tab w:val="clear" w:pos="9072"/>
        <w:tab w:val="left" w:pos="5359"/>
      </w:tabs>
    </w:pPr>
    <w:r w:rsidRPr="003862D3">
      <w:rPr>
        <w:noProof/>
        <w:lang w:val="nb-NO"/>
      </w:rPr>
      <w:drawing>
        <wp:inline distT="0" distB="0" distL="0" distR="0" wp14:anchorId="217C7A1B" wp14:editId="3F6520A5">
          <wp:extent cx="2419350" cy="638175"/>
          <wp:effectExtent l="0" t="0" r="0" b="9525"/>
          <wp:docPr id="2" name="Bilde 2" descr="Logo_bl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Œ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42A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05"/>
    <w:rsid w:val="0004477E"/>
    <w:rsid w:val="000942AD"/>
    <w:rsid w:val="000A5E1C"/>
    <w:rsid w:val="000B063B"/>
    <w:rsid w:val="000D76C5"/>
    <w:rsid w:val="000E727A"/>
    <w:rsid w:val="001177AA"/>
    <w:rsid w:val="00122FA3"/>
    <w:rsid w:val="001617AF"/>
    <w:rsid w:val="001E2446"/>
    <w:rsid w:val="001F7AF9"/>
    <w:rsid w:val="00201BE3"/>
    <w:rsid w:val="00212FE2"/>
    <w:rsid w:val="0024078A"/>
    <w:rsid w:val="002A4E79"/>
    <w:rsid w:val="002D111C"/>
    <w:rsid w:val="003955DD"/>
    <w:rsid w:val="003C2A6C"/>
    <w:rsid w:val="00460829"/>
    <w:rsid w:val="00491741"/>
    <w:rsid w:val="004A00AB"/>
    <w:rsid w:val="004F0C8B"/>
    <w:rsid w:val="00510FC0"/>
    <w:rsid w:val="005600D7"/>
    <w:rsid w:val="00560677"/>
    <w:rsid w:val="005B3A6C"/>
    <w:rsid w:val="00665D77"/>
    <w:rsid w:val="00673BD0"/>
    <w:rsid w:val="006927FC"/>
    <w:rsid w:val="006B4678"/>
    <w:rsid w:val="006F2130"/>
    <w:rsid w:val="0070316D"/>
    <w:rsid w:val="00717B62"/>
    <w:rsid w:val="007526DC"/>
    <w:rsid w:val="00793C6A"/>
    <w:rsid w:val="0080198D"/>
    <w:rsid w:val="00803649"/>
    <w:rsid w:val="00815812"/>
    <w:rsid w:val="00817EE6"/>
    <w:rsid w:val="0085015E"/>
    <w:rsid w:val="00867CFF"/>
    <w:rsid w:val="008A4FD7"/>
    <w:rsid w:val="008D3335"/>
    <w:rsid w:val="008E5E29"/>
    <w:rsid w:val="00911A1F"/>
    <w:rsid w:val="009416BB"/>
    <w:rsid w:val="009478A4"/>
    <w:rsid w:val="0096135E"/>
    <w:rsid w:val="009614CE"/>
    <w:rsid w:val="00991C12"/>
    <w:rsid w:val="009A47C8"/>
    <w:rsid w:val="009E7D14"/>
    <w:rsid w:val="009F0F9D"/>
    <w:rsid w:val="00A015F3"/>
    <w:rsid w:val="00A525C3"/>
    <w:rsid w:val="00A74B8C"/>
    <w:rsid w:val="00A756F5"/>
    <w:rsid w:val="00AB5F4B"/>
    <w:rsid w:val="00AB6E12"/>
    <w:rsid w:val="00AD5E81"/>
    <w:rsid w:val="00AD7E95"/>
    <w:rsid w:val="00B01B47"/>
    <w:rsid w:val="00B029D7"/>
    <w:rsid w:val="00B145AB"/>
    <w:rsid w:val="00B80ABD"/>
    <w:rsid w:val="00BD6BD7"/>
    <w:rsid w:val="00C504AC"/>
    <w:rsid w:val="00C62109"/>
    <w:rsid w:val="00C81D3A"/>
    <w:rsid w:val="00C855A8"/>
    <w:rsid w:val="00CC5859"/>
    <w:rsid w:val="00CE4277"/>
    <w:rsid w:val="00D13824"/>
    <w:rsid w:val="00D153BD"/>
    <w:rsid w:val="00DE5087"/>
    <w:rsid w:val="00DF5A09"/>
    <w:rsid w:val="00E20E05"/>
    <w:rsid w:val="00E34DF1"/>
    <w:rsid w:val="00E50664"/>
    <w:rsid w:val="00E510AD"/>
    <w:rsid w:val="00E9689D"/>
    <w:rsid w:val="00EB138D"/>
    <w:rsid w:val="00EE378A"/>
    <w:rsid w:val="00F45D80"/>
    <w:rsid w:val="00F658F7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9DA702"/>
  <w15:chartTrackingRefBased/>
  <w15:docId w15:val="{B718BE13-BCC5-4466-9B1A-2E9B2DE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67CFF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867CFF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7CFF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3BD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3BD0"/>
    <w:rPr>
      <w:rFonts w:ascii="Segoe UI" w:eastAsia="Times New Roman" w:hAnsi="Segoe UI" w:cs="Segoe UI"/>
      <w:sz w:val="18"/>
      <w:szCs w:val="18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AD7E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D7E95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AD7E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D7E95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75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la.kommune.no/_f/p1/i9198eb89-47e5-49ab-9bdc-d6abac230d1e/samba-metodebok-barn-0-16-ar.doc" TargetMode="External"/><Relationship Id="rId18" Type="http://schemas.openxmlformats.org/officeDocument/2006/relationships/hyperlink" Target="https://skjema.sula.kommune.no/skjema/SKO191/" TargetMode="External"/><Relationship Id="rId26" Type="http://schemas.openxmlformats.org/officeDocument/2006/relationships/hyperlink" Target="https://www.sula.kommune.no/_f/p1/i569cf3cf-d8a0-4248-885c-411babecc8d7/samba-brosjyre-skular.doc" TargetMode="External"/><Relationship Id="rId39" Type="http://schemas.openxmlformats.org/officeDocument/2006/relationships/hyperlink" Target="https://www.sula.kommune.no/_f/p1/i9198eb89-47e5-49ab-9bdc-d6abac230d1e/samba-metodebok-barn-0-16-ar.doc" TargetMode="External"/><Relationship Id="rId21" Type="http://schemas.openxmlformats.org/officeDocument/2006/relationships/hyperlink" Target="https://www.sula.kommune.no/_f/p1/i1ac1bd3e-3584-4488-92a1-9e429f05941a/samba-brosjyre-smabarn.doc" TargetMode="External"/><Relationship Id="rId34" Type="http://schemas.openxmlformats.org/officeDocument/2006/relationships/hyperlink" Target="https://www.sula.kommune.no/_f/p1/i569cf3cf-d8a0-4248-885c-411babecc8d7/samba-brosjyre-skular.doc" TargetMode="External"/><Relationship Id="rId42" Type="http://schemas.openxmlformats.org/officeDocument/2006/relationships/hyperlink" Target="https://www.sula.kommune.no/_f/p1/i569cf3cf-d8a0-4248-885c-411babecc8d7/samba-brosjyre-skular.doc" TargetMode="External"/><Relationship Id="rId47" Type="http://schemas.openxmlformats.org/officeDocument/2006/relationships/hyperlink" Target="https://www.sula.kommune.no/_f/p1/i9198eb89-47e5-49ab-9bdc-d6abac230d1e/samba-metodebok-barn-0-16-ar.doc" TargetMode="External"/><Relationship Id="rId50" Type="http://schemas.openxmlformats.org/officeDocument/2006/relationships/hyperlink" Target="https://www.sula.kommune.no/_f/p1/i569cf3cf-d8a0-4248-885c-411babecc8d7/samba-brosjyre-skular.doc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sula.kommune.no/_f/p1/i9198eb89-47e5-49ab-9bdc-d6abac230d1e/samba-metodebok-barn-0-16-ar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ula.kommune.no/_f/p1/i569cf3cf-d8a0-4248-885c-411babecc8d7/samba-brosjyre-skular.doc" TargetMode="External"/><Relationship Id="rId29" Type="http://schemas.openxmlformats.org/officeDocument/2006/relationships/hyperlink" Target="https://www.sula.kommune.no/_f/p1/i1ac1bd3e-3584-4488-92a1-9e429f05941a/samba-brosjyre-smabarn.doc" TargetMode="External"/><Relationship Id="rId11" Type="http://schemas.openxmlformats.org/officeDocument/2006/relationships/hyperlink" Target="https://skjema.sula.kommune.no/skjema/SKO245/" TargetMode="External"/><Relationship Id="rId24" Type="http://schemas.openxmlformats.org/officeDocument/2006/relationships/hyperlink" Target="https://skjema.sula.kommune.no/skjema/SKO157/" TargetMode="External"/><Relationship Id="rId32" Type="http://schemas.openxmlformats.org/officeDocument/2006/relationships/hyperlink" Target="https://skjema.sula.kommune.no/skjema/SKO157/" TargetMode="External"/><Relationship Id="rId37" Type="http://schemas.openxmlformats.org/officeDocument/2006/relationships/hyperlink" Target="https://www.sula.kommune.no/_f/p1/i1ac1bd3e-3584-4488-92a1-9e429f05941a/samba-brosjyre-smabarn.doc" TargetMode="External"/><Relationship Id="rId40" Type="http://schemas.openxmlformats.org/officeDocument/2006/relationships/hyperlink" Target="https://skjema.sula.kommune.no/skjema/SKO157/" TargetMode="External"/><Relationship Id="rId45" Type="http://schemas.openxmlformats.org/officeDocument/2006/relationships/hyperlink" Target="https://www.sula.kommune.no/_f/p1/i1ac1bd3e-3584-4488-92a1-9e429f05941a/samba-brosjyre-smabarn.doc" TargetMode="External"/><Relationship Id="rId53" Type="http://schemas.openxmlformats.org/officeDocument/2006/relationships/hyperlink" Target="https://www.sula.kommune.no/_f/p1/i1ac1bd3e-3584-4488-92a1-9e429f05941a/samba-brosjyre-smabarn.doc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.sula.kommune.no/_f/p1/i9198eb89-47e5-49ab-9bdc-d6abac230d1e/samba-metodebok-barn-0-16-ar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la.kommune.no/_f/p1/i1ac1bd3e-3584-4488-92a1-9e429f05941a/samba-brosjyre-smabarn.doc" TargetMode="External"/><Relationship Id="rId14" Type="http://schemas.openxmlformats.org/officeDocument/2006/relationships/hyperlink" Target="https://skjema.sula.kommune.no/skjema/SKO157/" TargetMode="External"/><Relationship Id="rId22" Type="http://schemas.openxmlformats.org/officeDocument/2006/relationships/hyperlink" Target="https://www.sula.kommune.no/_f/p1/i569cf3cf-d8a0-4248-885c-411babecc8d7/samba-brosjyre-skular.doc" TargetMode="External"/><Relationship Id="rId27" Type="http://schemas.openxmlformats.org/officeDocument/2006/relationships/hyperlink" Target="https://www.sula.kommune.no/_f/p1/i9198eb89-47e5-49ab-9bdc-d6abac230d1e/samba-metodebok-barn-0-16-ar.doc" TargetMode="External"/><Relationship Id="rId30" Type="http://schemas.openxmlformats.org/officeDocument/2006/relationships/hyperlink" Target="https://www.sula.kommune.no/_f/p1/i569cf3cf-d8a0-4248-885c-411babecc8d7/samba-brosjyre-skular.doc" TargetMode="External"/><Relationship Id="rId35" Type="http://schemas.openxmlformats.org/officeDocument/2006/relationships/hyperlink" Target="https://www.sula.kommune.no/_f/p1/i9198eb89-47e5-49ab-9bdc-d6abac230d1e/samba-metodebok-barn-0-16-ar.doc" TargetMode="External"/><Relationship Id="rId43" Type="http://schemas.openxmlformats.org/officeDocument/2006/relationships/hyperlink" Target="https://www.sula.kommune.no/_f/p1/i9198eb89-47e5-49ab-9bdc-d6abac230d1e/samba-metodebok-barn-0-16-ar.doc" TargetMode="External"/><Relationship Id="rId48" Type="http://schemas.openxmlformats.org/officeDocument/2006/relationships/hyperlink" Target="https://skjema.sula.kommune.no/skjema/SKO157/" TargetMode="External"/><Relationship Id="rId56" Type="http://schemas.openxmlformats.org/officeDocument/2006/relationships/footer" Target="footer1.xml"/><Relationship Id="rId8" Type="http://schemas.openxmlformats.org/officeDocument/2006/relationships/hyperlink" Target="https://skjema.sula.kommune.no/skjema/SKO157/" TargetMode="External"/><Relationship Id="rId51" Type="http://schemas.openxmlformats.org/officeDocument/2006/relationships/hyperlink" Target="https://www.sula.kommune.no/_f/p1/i9198eb89-47e5-49ab-9bdc-d6abac230d1e/samba-metodebok-barn-0-16-ar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ula.kommune.no/tenester/oppvekst-og-utdanning/lavterskeltilbod-til-barn-ungdom-og-foreldre-faq/" TargetMode="External"/><Relationship Id="rId17" Type="http://schemas.openxmlformats.org/officeDocument/2006/relationships/hyperlink" Target="https://www.sula.kommune.no/tenester/oppvekst-og-utdanning/lavterskeltilbod-til-barn-ungdom-og-foreldre-faq/" TargetMode="External"/><Relationship Id="rId25" Type="http://schemas.openxmlformats.org/officeDocument/2006/relationships/hyperlink" Target="https://www.sula.kommune.no/_f/p1/i1ac1bd3e-3584-4488-92a1-9e429f05941a/samba-brosjyre-smabarn.doc" TargetMode="External"/><Relationship Id="rId33" Type="http://schemas.openxmlformats.org/officeDocument/2006/relationships/hyperlink" Target="https://www.sula.kommune.no/_f/p1/i1ac1bd3e-3584-4488-92a1-9e429f05941a/samba-brosjyre-smabarn.doc" TargetMode="External"/><Relationship Id="rId38" Type="http://schemas.openxmlformats.org/officeDocument/2006/relationships/hyperlink" Target="https://www.sula.kommune.no/_f/p1/i569cf3cf-d8a0-4248-885c-411babecc8d7/samba-brosjyre-skular.doc" TargetMode="External"/><Relationship Id="rId46" Type="http://schemas.openxmlformats.org/officeDocument/2006/relationships/hyperlink" Target="https://www.sula.kommune.no/_f/p1/i569cf3cf-d8a0-4248-885c-411babecc8d7/samba-brosjyre-skular.doc" TargetMode="External"/><Relationship Id="rId20" Type="http://schemas.openxmlformats.org/officeDocument/2006/relationships/hyperlink" Target="https://skjema.sula.kommune.no/skjema/SKO157/" TargetMode="External"/><Relationship Id="rId41" Type="http://schemas.openxmlformats.org/officeDocument/2006/relationships/hyperlink" Target="https://www.sula.kommune.no/_f/p1/i1ac1bd3e-3584-4488-92a1-9e429f05941a/samba-brosjyre-smabarn.doc" TargetMode="External"/><Relationship Id="rId54" Type="http://schemas.openxmlformats.org/officeDocument/2006/relationships/hyperlink" Target="https://www.sula.kommune.no/_f/p1/i569cf3cf-d8a0-4248-885c-411babecc8d7/samba-brosjyre-skular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sula.kommune.no/_f/p1/i1ac1bd3e-3584-4488-92a1-9e429f05941a/samba-brosjyre-smabarn.doc" TargetMode="External"/><Relationship Id="rId23" Type="http://schemas.openxmlformats.org/officeDocument/2006/relationships/hyperlink" Target="https://www.sula.kommune.no/_f/p1/i9198eb89-47e5-49ab-9bdc-d6abac230d1e/samba-metodebok-barn-0-16-ar.doc" TargetMode="External"/><Relationship Id="rId28" Type="http://schemas.openxmlformats.org/officeDocument/2006/relationships/hyperlink" Target="https://skjema.sula.kommune.no/skjema/SKO157/" TargetMode="External"/><Relationship Id="rId36" Type="http://schemas.openxmlformats.org/officeDocument/2006/relationships/hyperlink" Target="https://skjema.sula.kommune.no/skjema/SKO157/" TargetMode="External"/><Relationship Id="rId49" Type="http://schemas.openxmlformats.org/officeDocument/2006/relationships/hyperlink" Target="https://www.sula.kommune.no/_f/p1/i1ac1bd3e-3584-4488-92a1-9e429f05941a/samba-brosjyre-smabarn.do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sula.kommune.no/_f/p1/i569cf3cf-d8a0-4248-885c-411babecc8d7/samba-brosjyre-skular.doc" TargetMode="External"/><Relationship Id="rId31" Type="http://schemas.openxmlformats.org/officeDocument/2006/relationships/hyperlink" Target="https://www.sula.kommune.no/_f/p1/i9198eb89-47e5-49ab-9bdc-d6abac230d1e/samba-metodebok-barn-0-16-ar.doc" TargetMode="External"/><Relationship Id="rId44" Type="http://schemas.openxmlformats.org/officeDocument/2006/relationships/hyperlink" Target="https://skjema.sula.kommune.no/skjema/SKO157/" TargetMode="External"/><Relationship Id="rId52" Type="http://schemas.openxmlformats.org/officeDocument/2006/relationships/hyperlink" Target="https://skjema.sula.kommune.no/skjema/SKO15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271E-4C00-4A76-A4A5-34B6562D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2078</Words>
  <Characters>11019</Characters>
  <Application>Microsoft Office Word</Application>
  <DocSecurity>0</DocSecurity>
  <Lines>91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Sunnmøre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Lovise Eide</dc:creator>
  <cp:keywords/>
  <dc:description/>
  <cp:lastModifiedBy>Maren Lovise Eide</cp:lastModifiedBy>
  <cp:revision>17</cp:revision>
  <cp:lastPrinted>2023-05-16T10:56:00Z</cp:lastPrinted>
  <dcterms:created xsi:type="dcterms:W3CDTF">2024-12-09T09:43:00Z</dcterms:created>
  <dcterms:modified xsi:type="dcterms:W3CDTF">2025-03-13T10:02:00Z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2025-03-13T09:55:42Z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fa679ed4-7227-493f-96f3-b7355886e4c0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</Properties>
</file>